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  <w:bookmarkStart w:id="0" w:name="_GoBack"/>
      <w:bookmarkEnd w:id="0"/>
      <w:r>
        <w:t>...............................................................                                     ………...................................................</w:t>
      </w:r>
    </w:p>
    <w:p w:rsidR="00004DC3" w:rsidRDefault="00004DC3" w:rsidP="00004DC3">
      <w:pPr>
        <w:jc w:val="both"/>
      </w:pPr>
      <w:r>
        <w:t xml:space="preserve">                    imię i nazwisko                                                                      miejscowość i data </w:t>
      </w:r>
    </w:p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  <w:r>
        <w:t>Wyrażam zgodę na przetwarzanie przez Ośrodek Adopcyjny DOPS dodatkowych informacji, wynikających z:</w:t>
      </w:r>
    </w:p>
    <w:p w:rsidR="00004DC3" w:rsidRDefault="00004DC3" w:rsidP="00004DC3">
      <w:pPr>
        <w:jc w:val="both"/>
      </w:pPr>
      <w:r>
        <w:t>- zaświadczenia wystawionego przez lekarza psychiatrę, stwierdzającego brak przeciwskazań medycznych do adopcji  dziecka (na potrzeby postępowania sądowego),</w:t>
      </w:r>
    </w:p>
    <w:p w:rsidR="00004DC3" w:rsidRDefault="00004DC3" w:rsidP="00004DC3">
      <w:pPr>
        <w:jc w:val="both"/>
      </w:pPr>
      <w:r>
        <w:t>- zaświadczenia o wynagrodzeniu,</w:t>
      </w:r>
    </w:p>
    <w:p w:rsidR="00004DC3" w:rsidRDefault="00004DC3" w:rsidP="00004DC3">
      <w:pPr>
        <w:jc w:val="both"/>
      </w:pPr>
      <w:r>
        <w:t>które są niezbędne do przeprowadzenia procedury adopcyjnej.</w:t>
      </w:r>
    </w:p>
    <w:p w:rsidR="00004DC3" w:rsidRDefault="00004DC3" w:rsidP="00004DC3">
      <w:pPr>
        <w:jc w:val="both"/>
      </w:pPr>
    </w:p>
    <w:p w:rsidR="00004DC3" w:rsidRDefault="00004DC3" w:rsidP="00004DC3">
      <w:pPr>
        <w:jc w:val="both"/>
      </w:pPr>
      <w:r>
        <w:t>Brak udzielenia powyższych informacji będzie skutkował brakiem możliwości przeprowadzenia procedury przysposobienia.</w:t>
      </w:r>
    </w:p>
    <w:p w:rsidR="00004DC3" w:rsidRDefault="00004DC3" w:rsidP="00004DC3">
      <w:pPr>
        <w:jc w:val="both"/>
      </w:pPr>
    </w:p>
    <w:p w:rsidR="00004DC3" w:rsidRDefault="00004DC3" w:rsidP="00004DC3"/>
    <w:p w:rsidR="00004DC3" w:rsidRDefault="00004DC3" w:rsidP="00004DC3"/>
    <w:p w:rsidR="00004DC3" w:rsidRDefault="00004DC3" w:rsidP="00004DC3">
      <w:r>
        <w:t xml:space="preserve">                      </w:t>
      </w:r>
      <w:r>
        <w:t xml:space="preserve">                                                       </w:t>
      </w:r>
      <w:r>
        <w:t xml:space="preserve">            .…................................................................</w:t>
      </w:r>
    </w:p>
    <w:p w:rsidR="00004DC3" w:rsidRDefault="00004DC3" w:rsidP="00004DC3">
      <w:r>
        <w:t xml:space="preserve">                   </w:t>
      </w:r>
      <w:r>
        <w:t xml:space="preserve">                                                                                                      </w:t>
      </w:r>
      <w:r>
        <w:t xml:space="preserve">   podpis </w:t>
      </w:r>
    </w:p>
    <w:p w:rsidR="00004DC3" w:rsidRDefault="00004DC3" w:rsidP="00004DC3"/>
    <w:p w:rsidR="00AB1FAF" w:rsidRPr="00004DC3" w:rsidRDefault="00AB1FAF">
      <w:pPr>
        <w:rPr>
          <w:sz w:val="24"/>
          <w:szCs w:val="24"/>
        </w:rPr>
      </w:pPr>
    </w:p>
    <w:sectPr w:rsidR="00AB1FAF" w:rsidRPr="0000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C3"/>
    <w:rsid w:val="00004DC3"/>
    <w:rsid w:val="00A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D658"/>
  <w15:chartTrackingRefBased/>
  <w15:docId w15:val="{AB9C3FF9-2480-4C1E-BF3B-505CEBB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Zbąska Katarzyna</dc:creator>
  <cp:keywords/>
  <dc:description/>
  <cp:lastModifiedBy>Zbąska Katarzyna</cp:lastModifiedBy>
  <cp:revision>1</cp:revision>
  <dcterms:created xsi:type="dcterms:W3CDTF">2020-01-28T10:37:00Z</dcterms:created>
  <dcterms:modified xsi:type="dcterms:W3CDTF">2020-01-28T10:39:00Z</dcterms:modified>
</cp:coreProperties>
</file>