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0F" w:rsidRPr="005E580F" w:rsidRDefault="00C97941" w:rsidP="00AA7B04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b/>
          <w:u w:val="single"/>
        </w:rPr>
      </w:pPr>
      <w:r>
        <w:rPr>
          <w:b/>
          <w:u w:val="single"/>
        </w:rPr>
        <w:t>Na rodzinę czeka rodzeństwo: Kacper, Zuzia i Gosia</w:t>
      </w:r>
      <w:r w:rsidR="005E580F" w:rsidRPr="005E580F">
        <w:rPr>
          <w:b/>
          <w:u w:val="single"/>
        </w:rPr>
        <w:t>.</w:t>
      </w:r>
    </w:p>
    <w:p w:rsidR="00C97941" w:rsidRDefault="00C97941" w:rsidP="00C97941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426"/>
        <w:jc w:val="both"/>
        <w:rPr>
          <w:rFonts w:eastAsia="Times New Roman" w:cs="Calibri"/>
          <w:b/>
          <w:sz w:val="24"/>
          <w:szCs w:val="24"/>
          <w:lang w:eastAsia="pl-PL"/>
        </w:rPr>
      </w:pPr>
    </w:p>
    <w:p w:rsidR="00273C66" w:rsidRDefault="00273C66" w:rsidP="00273C66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426"/>
        <w:jc w:val="both"/>
        <w:rPr>
          <w:rFonts w:eastAsia="Times New Roman" w:cs="Calibri"/>
          <w:sz w:val="24"/>
          <w:szCs w:val="24"/>
          <w:lang w:eastAsia="pl-PL"/>
        </w:rPr>
      </w:pPr>
      <w:r w:rsidRPr="000B6C5F">
        <w:rPr>
          <w:rFonts w:eastAsia="Times New Roman" w:cs="Calibri"/>
          <w:b/>
          <w:sz w:val="24"/>
          <w:szCs w:val="24"/>
          <w:lang w:eastAsia="pl-PL"/>
        </w:rPr>
        <w:t>Kacper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54403B">
        <w:rPr>
          <w:rFonts w:eastAsia="Times New Roman" w:cs="Calibri"/>
          <w:b/>
          <w:sz w:val="24"/>
          <w:szCs w:val="24"/>
          <w:lang w:eastAsia="pl-PL"/>
        </w:rPr>
        <w:t>T.</w:t>
      </w:r>
      <w:r>
        <w:rPr>
          <w:rFonts w:eastAsia="Times New Roman" w:cs="Calibri"/>
          <w:sz w:val="24"/>
          <w:szCs w:val="24"/>
          <w:lang w:eastAsia="pl-PL"/>
        </w:rPr>
        <w:t xml:space="preserve"> urodzony w lutym 2015 r., </w:t>
      </w:r>
      <w:r w:rsidRPr="000B6C5F">
        <w:rPr>
          <w:rFonts w:eastAsia="Times New Roman" w:cs="Calibri"/>
          <w:b/>
          <w:sz w:val="24"/>
          <w:szCs w:val="24"/>
          <w:lang w:eastAsia="pl-PL"/>
        </w:rPr>
        <w:t>Zuzia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54403B">
        <w:rPr>
          <w:rFonts w:eastAsia="Times New Roman" w:cs="Calibri"/>
          <w:b/>
          <w:sz w:val="24"/>
          <w:szCs w:val="24"/>
          <w:lang w:eastAsia="pl-PL"/>
        </w:rPr>
        <w:t>T.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w urodzona marcu 2010 r. i </w:t>
      </w:r>
      <w:r w:rsidRPr="000B6C5F">
        <w:rPr>
          <w:rFonts w:eastAsia="Times New Roman" w:cs="Calibri"/>
          <w:b/>
          <w:sz w:val="24"/>
          <w:szCs w:val="24"/>
          <w:lang w:eastAsia="pl-PL"/>
        </w:rPr>
        <w:t>Gosia</w:t>
      </w:r>
      <w:r>
        <w:rPr>
          <w:rFonts w:eastAsia="Times New Roman" w:cs="Calibri"/>
          <w:b/>
          <w:sz w:val="24"/>
          <w:szCs w:val="24"/>
          <w:lang w:eastAsia="pl-PL"/>
        </w:rPr>
        <w:t xml:space="preserve"> </w:t>
      </w:r>
      <w:r w:rsidRPr="0054403B">
        <w:rPr>
          <w:rFonts w:eastAsia="Times New Roman" w:cs="Calibri"/>
          <w:b/>
          <w:sz w:val="24"/>
          <w:szCs w:val="24"/>
          <w:lang w:eastAsia="pl-PL"/>
        </w:rPr>
        <w:t>T.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273C66" w:rsidRDefault="00273C66" w:rsidP="00273C66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426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urodzona w czerwcu 2008 r. – trzyosobowe rodzeństwo od marca 2017 r. przebywa w rodzinnym domu dziecka. Powodem umieszczenia małoletnich w pieczy zastępczej było sprawowanie przez matkę opieki w stanie nietrzeźwym. Matka biologiczna nadużywała alkoholu, była pod opieką kuratora i asystenta rodziny, w domu prowadzono procedurę Niebieskiej Karty. Dzieci mają liczne przyrodnie, starsze rodzeństwo, jednak nie mogą przejąć nad nimi opieki. </w:t>
      </w:r>
    </w:p>
    <w:p w:rsidR="005E580F" w:rsidRDefault="00273C66" w:rsidP="00273C66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b/>
        </w:rPr>
      </w:pPr>
      <w:r>
        <w:rPr>
          <w:rFonts w:eastAsia="Times New Roman" w:cs="Calibri"/>
          <w:sz w:val="24"/>
          <w:szCs w:val="24"/>
          <w:lang w:eastAsia="pl-PL"/>
        </w:rPr>
        <w:t>Zuzia i Gosia to bardzo aktywne dziewczęta (bywają nadpobudliwe), Zuzia ma cechy przywódcze, potrafi postawić na swoim, Gosia zaś</w:t>
      </w:r>
      <w:r w:rsidRPr="000B6C5F">
        <w:rPr>
          <w:sz w:val="24"/>
        </w:rPr>
        <w:t xml:space="preserve"> </w:t>
      </w:r>
      <w:r>
        <w:rPr>
          <w:sz w:val="24"/>
        </w:rPr>
        <w:t>jest dzieckiem wesołym i pojętnym, posiada zasoby które warto rozwijać, jest muzykalna, tańczy, śpiewa i rysuje. Kacperek chętnie się przytula</w:t>
      </w:r>
      <w:r w:rsidRPr="007F2843">
        <w:rPr>
          <w:sz w:val="24"/>
        </w:rPr>
        <w:t xml:space="preserve"> </w:t>
      </w:r>
      <w:r>
        <w:rPr>
          <w:sz w:val="24"/>
        </w:rPr>
        <w:t>i okazuje uczucia, bywa nieufny w stosunku do obcych osób. W domu rodzinnym starsze siostry opiekowały się Kacperkiem, były dla niego jak matka. Rodzeństwo potrzebuje rodziców, które zaakceptują ich historię i przeżycia, a przede wszystkim pokochają i zapewnią bezpieczny dom.</w:t>
      </w:r>
      <w:bookmarkStart w:id="0" w:name="_GoBack"/>
      <w:bookmarkEnd w:id="0"/>
    </w:p>
    <w:p w:rsidR="00B317ED" w:rsidRDefault="00B317ED" w:rsidP="00B317ED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b/>
        </w:rPr>
      </w:pPr>
    </w:p>
    <w:p w:rsidR="00C97941" w:rsidRDefault="00C97941" w:rsidP="00B317ED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rFonts w:eastAsia="Times New Roman" w:cs="Calibri"/>
          <w:sz w:val="24"/>
          <w:szCs w:val="24"/>
          <w:lang w:eastAsia="pl-PL"/>
        </w:rPr>
      </w:pPr>
    </w:p>
    <w:p w:rsidR="005E580F" w:rsidRDefault="005E580F" w:rsidP="005E580F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Kontakt z Panią Tamarą Rusińską tel. 71 782 38 82</w:t>
      </w:r>
    </w:p>
    <w:p w:rsidR="005E580F" w:rsidRDefault="005E580F" w:rsidP="00B317ED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rFonts w:eastAsia="Times New Roman" w:cs="Calibri"/>
          <w:sz w:val="24"/>
          <w:szCs w:val="24"/>
          <w:lang w:eastAsia="pl-PL"/>
        </w:rPr>
      </w:pPr>
    </w:p>
    <w:p w:rsidR="00C97941" w:rsidRPr="00C97941" w:rsidRDefault="00C97941" w:rsidP="00C97941">
      <w:pPr>
        <w:pStyle w:val="Akapitzlist"/>
        <w:tabs>
          <w:tab w:val="center" w:pos="709"/>
          <w:tab w:val="right" w:pos="9072"/>
        </w:tabs>
        <w:spacing w:after="0" w:line="240" w:lineRule="auto"/>
        <w:ind w:left="0"/>
        <w:jc w:val="both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</w:p>
    <w:sectPr w:rsidR="00C97941" w:rsidRPr="00C97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C9"/>
    <w:rsid w:val="000B6C5F"/>
    <w:rsid w:val="001616C2"/>
    <w:rsid w:val="001E0225"/>
    <w:rsid w:val="00273C66"/>
    <w:rsid w:val="00293765"/>
    <w:rsid w:val="0030179C"/>
    <w:rsid w:val="003A38A4"/>
    <w:rsid w:val="004777F0"/>
    <w:rsid w:val="0054403B"/>
    <w:rsid w:val="00551F81"/>
    <w:rsid w:val="005A4AE6"/>
    <w:rsid w:val="005B389C"/>
    <w:rsid w:val="005E580F"/>
    <w:rsid w:val="00666A78"/>
    <w:rsid w:val="006B3026"/>
    <w:rsid w:val="007A5F05"/>
    <w:rsid w:val="00836FEE"/>
    <w:rsid w:val="009644C9"/>
    <w:rsid w:val="00A97938"/>
    <w:rsid w:val="00AA7B04"/>
    <w:rsid w:val="00B317ED"/>
    <w:rsid w:val="00BE6DC1"/>
    <w:rsid w:val="00C25EF3"/>
    <w:rsid w:val="00C551A7"/>
    <w:rsid w:val="00C97941"/>
    <w:rsid w:val="00D11467"/>
    <w:rsid w:val="00D65083"/>
    <w:rsid w:val="00D7185F"/>
    <w:rsid w:val="00DC6172"/>
    <w:rsid w:val="00E37600"/>
    <w:rsid w:val="00EF616D"/>
    <w:rsid w:val="00F4130D"/>
    <w:rsid w:val="00F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01E21-8143-461C-96F4-25712BC1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4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C9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A4A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Toczek</dc:creator>
  <cp:lastModifiedBy>Patryk Jasiński</cp:lastModifiedBy>
  <cp:revision>9</cp:revision>
  <dcterms:created xsi:type="dcterms:W3CDTF">2018-01-29T12:21:00Z</dcterms:created>
  <dcterms:modified xsi:type="dcterms:W3CDTF">2018-04-24T09:05:00Z</dcterms:modified>
</cp:coreProperties>
</file>