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A1" w:rsidRDefault="007B14A1">
      <w:pPr>
        <w:pStyle w:val="Tytu"/>
      </w:pPr>
      <w:bookmarkStart w:id="0" w:name="_dec47xqs5inq" w:colFirst="0" w:colLast="0"/>
      <w:bookmarkEnd w:id="0"/>
      <w:r w:rsidRPr="007B14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25470" cy="4695101"/>
            <wp:effectExtent l="0" t="0" r="0" b="0"/>
            <wp:wrapSquare wrapText="bothSides"/>
            <wp:docPr id="1" name="Obraz 1" descr="C:\Users\Roszak-Maćkowska Dor\Desktop\dla Patryka\Rodzna Agnieszki i Mich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zak-Maćkowska Dor\Desktop\dla Patryka\Rodzna Agnieszki i Michał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46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Historia cudu </w:t>
      </w:r>
      <w:r>
        <w:br w:type="textWrapping" w:clear="all"/>
      </w:r>
    </w:p>
    <w:p w:rsidR="008D3A28" w:rsidRDefault="007F18C0">
      <w:pPr>
        <w:pStyle w:val="Tytu"/>
      </w:pPr>
      <w:r>
        <w:t>Według Agnieszki:</w:t>
      </w:r>
    </w:p>
    <w:p w:rsidR="008D3A28" w:rsidRDefault="008D3A28"/>
    <w:p w:rsidR="008D3A28" w:rsidRDefault="007F18C0" w:rsidP="00583A30">
      <w:pPr>
        <w:jc w:val="both"/>
      </w:pPr>
      <w:r>
        <w:t xml:space="preserve">Zosia urodziła się w 32 tygodniu ciąży z zespołem Downa. Jej biologiczna mama nie mogła się nią zająć, ale dała jej </w:t>
      </w:r>
      <w:proofErr w:type="gramStart"/>
      <w:r>
        <w:t>to co</w:t>
      </w:r>
      <w:proofErr w:type="gramEnd"/>
      <w:r>
        <w:t xml:space="preserve"> mogła dać, możliwość adopcji. Niestety większość rodzin zdecydowanych na adopcję wyobraża sobie swoje </w:t>
      </w:r>
      <w:proofErr w:type="gramStart"/>
      <w:r>
        <w:t>dziecko jako</w:t>
      </w:r>
      <w:proofErr w:type="gramEnd"/>
      <w:r>
        <w:t xml:space="preserve"> zdrowego różowego bobasa. A zespół Downa dla większości społeczeństwa wydaje się wyrokiem. Z tego powodu szansę Zosi na adopcję były niewielkie. Jednak znalazł się cały łańcuch osób, które gotowe były zrobić nieco więcej niż ich standardowe obowiązki, aby pomóc Zosi. W ten sposób informacja o Zosi znalazła się w Internecie, a wkrótce potem powstał reportaż telewizyjny. </w:t>
      </w:r>
    </w:p>
    <w:p w:rsidR="008D3A28" w:rsidRDefault="008D3A28" w:rsidP="00583A30">
      <w:pPr>
        <w:jc w:val="both"/>
      </w:pPr>
    </w:p>
    <w:p w:rsidR="008D3A28" w:rsidRDefault="007F18C0" w:rsidP="00583A30">
      <w:pPr>
        <w:jc w:val="both"/>
      </w:pPr>
      <w:r>
        <w:t xml:space="preserve">A my... Nasza rodzina składała się na początku 2017 roku z nas z naszej dwójki Michała i Agnieszki oraz z naszych (biologicznych) dzieci: 7-letniego syna i 2-letniej córki. Żyliśmy sobie szczęśliwie planując zimowe ferie i wiele innych spraw. I wtedy przypadkiem w </w:t>
      </w:r>
      <w:proofErr w:type="spellStart"/>
      <w:r>
        <w:t>internecie</w:t>
      </w:r>
      <w:proofErr w:type="spellEnd"/>
      <w:r>
        <w:t xml:space="preserve"> natknęłam się na informację o Zosi. Często słyszy się o różnych porzuconych skrzywdzonych dzieciach, ale tym razem nie była to zwykła informacja. Nie mogłam przestać o Zosi myśleć. Codziennie sprawdzałam, czy nie ma na jej temat nowych informacji, aż wreszcie pojawił się reportaż. Wtedy o Zosi powiedziałam Michałowi, a on zapytał, czy chcę </w:t>
      </w:r>
      <w:r>
        <w:lastRenderedPageBreak/>
        <w:t xml:space="preserve">adoptować Zosię. Łzy mi pociekły ciurkiem, </w:t>
      </w:r>
      <w:proofErr w:type="gramStart"/>
      <w:r>
        <w:t>no bo</w:t>
      </w:r>
      <w:proofErr w:type="gramEnd"/>
      <w:r>
        <w:t xml:space="preserve"> przecież właśnie wydaliśmy wszystkie niemowlęce gadżety, nie miałam prawa do urlopu macierzyńskiego, nic nie wiedziałam o zespole Downa i milion innych </w:t>
      </w:r>
      <w:proofErr w:type="gramStart"/>
      <w:r>
        <w:t>powodów dlaczego</w:t>
      </w:r>
      <w:proofErr w:type="gramEnd"/>
      <w:r>
        <w:t xml:space="preserve"> to było niedorzeczne. Ale z drugiej strony, nie było we mnie zgody na to, żeby Zosia dorastała bez mamy i taty, a tym bardziej bez miłości. Myśl o adopcji wtedy zakiełkowała. Ważnym elementem w tej naszej decyzji była wiara, dostaliśmy pewne subtelne sygnały, co powinniśmy zrobić. </w:t>
      </w:r>
      <w:proofErr w:type="gramStart"/>
      <w:r>
        <w:t>Np. gdy</w:t>
      </w:r>
      <w:proofErr w:type="gramEnd"/>
      <w:r>
        <w:t xml:space="preserve"> rozmawialiśmy o naszych obawach, czy poradzimy sobie finansowo, za chwilę na modlitwie pojawił się fragment ewangelii o rozmnożeniu chleba. W pewnym momencie pomyślałam, że jak nie my, </w:t>
      </w:r>
      <w:proofErr w:type="gramStart"/>
      <w:r>
        <w:t>to kto</w:t>
      </w:r>
      <w:proofErr w:type="gramEnd"/>
      <w:r>
        <w:t xml:space="preserve">. Tak to oznaczało zmianę planów, ale czy dla innej rodziny nie. Kto ma zająć się Zosią? Przecież każdy boi się choroby (wady genetycznej). Każdy ma milion swoich problemów, ale z drugiej strony, czy to są prawdziwe przeszkody? </w:t>
      </w:r>
    </w:p>
    <w:p w:rsidR="008D3A28" w:rsidRDefault="007F18C0" w:rsidP="00583A30">
      <w:pPr>
        <w:jc w:val="both"/>
      </w:pPr>
      <w:r>
        <w:t>Postanowiliśmy porozmawiać z Panią Dorotą najpierw telefonicznie, a później pojechaliśmy do Wrocławia. Po pierwszej rozmowie wszystko potoczyło się szybko. Niebawem poznaliśmy Zosię. Gdy pierwszy raz wzięłam Zosię na ręce, nasza dwulatka powiedziała: "To jest mamy Zosia". No i okazuje się, że miała rację, bo Zosia jest już moja, a właściwie nasza. Syn początkowo sceptyczny, gdy zobaczył Zosię zakochał się w niej i od tej pory jest między nimi bardzo bliska więź. Otrzymaliśmy pełne wsparcie od Ośrodka Adopcyjnego, oczywiście przetrzepali nas równo: testy psychologiczne, niezbędne dokumenty, konieczne procedury itp. Z drugiej stronę wszystko to odbyło się w atmosferze dbałości w pierwszej kolejności o dobro dziecka, a dziecko potrzebuje rodziców jak najszybciej, dlatego udało się nas zapisać na szkolenie adopcyjne w ekspresowym tempie. A po dwóch miesiącach od pierwszego spotkania przywieźliśmy Zosię do domu. A po kolejnych dwóch byliśmy już rodzicami Zosi według prawomocnego wyroku sądu.</w:t>
      </w:r>
    </w:p>
    <w:p w:rsidR="008D3A28" w:rsidRDefault="007F18C0" w:rsidP="00583A30">
      <w:pPr>
        <w:jc w:val="both"/>
      </w:pPr>
      <w:r>
        <w:t>Pokonaliśmy i nadal pokonujemy całą masę naszych lęków i obaw, większość z nich okazała się wyolbrzymiona i nieuzasadniona. Obawialiśmy się na przykład o reakcję naszego otoczenia. Okazało się, że po początkowym szoku wszyscy zaakceptowali naszą decyzję. Zosia stała się ‘oczkiem w głowie’ wielu cioć i wujków a także dziadków. Zosia rozwija się w swoim tempie, uczy nas cierpliwości, miłości i radości z każdego najmniejszego postępu. Czy to jest wyzwanie? Jest... Trzeba w naszą rutynę wpleść rehabilitację, wizyty u specjalistów, itp. Czy obawiamy się, co będzie dalej? Pewnie, ale, czy nie trzeba żyć dniem dzisiejszym, cieszyć się z małych radości i nie zamartwiać na zapas. Czy to tylko frazesy? Dzięki Zosi dla nas, to już na pewno frazes. Wiele się od niej nauczyliśmy. No i poznaliśmy wiele wspaniałych osób. Michał mówi, że adoptowaliśmy Zosię z zespołem i wcale nie ma na myśli dodatkowego chromosomu:)</w:t>
      </w:r>
    </w:p>
    <w:p w:rsidR="008D3A28" w:rsidRDefault="008D3A28" w:rsidP="00583A30">
      <w:pPr>
        <w:jc w:val="both"/>
      </w:pPr>
    </w:p>
    <w:p w:rsidR="008D3A28" w:rsidRDefault="008D3A28" w:rsidP="00583A30">
      <w:pPr>
        <w:jc w:val="both"/>
      </w:pPr>
    </w:p>
    <w:p w:rsidR="008D3A28" w:rsidRDefault="008D3A28" w:rsidP="00583A30">
      <w:pPr>
        <w:jc w:val="both"/>
      </w:pPr>
    </w:p>
    <w:p w:rsidR="008D3A28" w:rsidRDefault="008D3A28" w:rsidP="00583A30">
      <w:pPr>
        <w:jc w:val="both"/>
      </w:pPr>
    </w:p>
    <w:p w:rsidR="008D3A28" w:rsidRDefault="007F18C0" w:rsidP="00583A30">
      <w:pPr>
        <w:pStyle w:val="Tytu"/>
        <w:jc w:val="both"/>
      </w:pPr>
      <w:bookmarkStart w:id="1" w:name="_ffhv2h97nam0" w:colFirst="0" w:colLast="0"/>
      <w:bookmarkEnd w:id="1"/>
      <w:r>
        <w:t>Według Michała:</w:t>
      </w:r>
    </w:p>
    <w:p w:rsidR="00BE1FC6" w:rsidRDefault="007F18C0" w:rsidP="00583A30">
      <w:pPr>
        <w:jc w:val="both"/>
      </w:pPr>
      <w:r>
        <w:t>Historię Zosi opowiadaliśmy wiele razy.</w:t>
      </w:r>
    </w:p>
    <w:p w:rsidR="00BE1FC6" w:rsidRDefault="007F18C0" w:rsidP="00583A30">
      <w:pPr>
        <w:jc w:val="both"/>
      </w:pPr>
      <w:r>
        <w:br/>
        <w:t xml:space="preserve">Urodziła się w październiku 2016. Jeszcze przez prawie 3 miesiące nie mieliśmy pojęcia, że stanie się częścią naszej rodziny. Można powiedzieć więcej. Wtedy nasze plany dotyczące ilości dzieci w rodzinie wydawały się być zrealizowane. Przed świętami Bożego Narodzenia w 2016 roku oddaliśmy wózek, łóżeczko, małe ubranka i inne przedmioty dziecięce dla nieznajomych potrzebujących. Trzy tygodnie później pierwszy raz trafiła do nas informacja o </w:t>
      </w:r>
      <w:r>
        <w:lastRenderedPageBreak/>
        <w:t xml:space="preserve">Zosi. Właściwie najpierw do Agnieszki. Wieczorem widziałem, że jest jakaś taka </w:t>
      </w:r>
      <w:proofErr w:type="gramStart"/>
      <w:r>
        <w:t>niewyraźna więc</w:t>
      </w:r>
      <w:proofErr w:type="gramEnd"/>
      <w:r>
        <w:t xml:space="preserve"> przeprowadziłem szybką analizę: dzisiaj nic niepokojącego nie zrobiłem, wczoraj też nie i tak do tygodnia wstecz też nic sobie nie przypomniałem, co mogło by mieć skutki w formie nieodgadnionego nastroju żony. Będąc prawie pewnym, że nie zrobiłem nic złego i w przypływie odwagi zapytałem czy coś się stało? Dostałem do obejrzenia reportaż o Zosi. Obejrzałem i poszedłem się kąpać. Później zapytałem żonę, czy chce adoptować Zosię. Nie miałem wtedy większego pojęcia o zespole Downa. Tylko takie związane z serialem „Dzień za dniem” ze słynnym „</w:t>
      </w:r>
      <w:proofErr w:type="spellStart"/>
      <w:r>
        <w:t>Corky</w:t>
      </w:r>
      <w:proofErr w:type="spellEnd"/>
      <w:r>
        <w:t xml:space="preserve">" </w:t>
      </w:r>
      <w:proofErr w:type="spellStart"/>
      <w:r>
        <w:t>Thacherem</w:t>
      </w:r>
      <w:proofErr w:type="spellEnd"/>
      <w:r>
        <w:t xml:space="preserve"> i tym, że osoby z ZD wyglądają trochę inaczej. Wikipedia na początek wystarczyła. </w:t>
      </w:r>
      <w:proofErr w:type="gramStart"/>
      <w:r>
        <w:t>To co</w:t>
      </w:r>
      <w:proofErr w:type="gramEnd"/>
      <w:r>
        <w:t xml:space="preserve"> tam przeczytałem nie sprawiło, żebym się przestraszył. Raczej poczułem, że wiele jeszcze trzeba będzie się douczyć.</w:t>
      </w:r>
      <w:r>
        <w:br/>
        <w:t xml:space="preserve">Skontaktowaliśmy się z Ośrodkiem Adopcyjnym we Wrocławiu i umówiliśmy na pierwsze spotkanie. Odniosłem wrażenie, że jesteśmy trochę zniechęcani przez Panią Martę, ale to chyba było badanie naszej determinacji. Usłyszeliśmy też wtedy, że kilka rodzin wcześniej Zosią się </w:t>
      </w:r>
      <w:proofErr w:type="gramStart"/>
      <w:r>
        <w:t>interesowało ale</w:t>
      </w:r>
      <w:proofErr w:type="gramEnd"/>
      <w:r>
        <w:t xml:space="preserve"> ich zapał był krótkotrwały. Pojawiło się też pytanie czy myśleliśmy i rozmawialiśmy wcześniej o adopcji. Owszem rozmawialiśmy np. widząc sieroty wojenne z Syrii bądź innego nieszczęsnego miejsca na Ziemi. Było to jednak bardziej </w:t>
      </w:r>
      <w:proofErr w:type="gramStart"/>
      <w:r>
        <w:t xml:space="preserve">powierzchowne –  </w:t>
      </w:r>
      <w:proofErr w:type="spellStart"/>
      <w:r>
        <w:t>emocyjka</w:t>
      </w:r>
      <w:proofErr w:type="spellEnd"/>
      <w:proofErr w:type="gramEnd"/>
      <w:r>
        <w:t xml:space="preserve"> wywołana obrazkiem w telewizji lub </w:t>
      </w:r>
      <w:proofErr w:type="spellStart"/>
      <w:r>
        <w:t>internecie</w:t>
      </w:r>
      <w:proofErr w:type="spellEnd"/>
      <w:r>
        <w:t xml:space="preserve">. Nie wiem jak Zosia to zrobiła, ale Ona trafiła prosto w </w:t>
      </w:r>
      <w:proofErr w:type="spellStart"/>
      <w:r>
        <w:t>serducho</w:t>
      </w:r>
      <w:proofErr w:type="spellEnd"/>
      <w:r>
        <w:t>. Nasze dzieci Julek (wtedy siedmioletni) i Kornelia (dwuletnia) początkowo dosyć sceptycznie podchodziły do naszego pomysłu, żeby w rodzinie pojawiło się kolejne dziecko.</w:t>
      </w:r>
    </w:p>
    <w:p w:rsidR="00BE1FC6" w:rsidRDefault="007F18C0" w:rsidP="00583A30">
      <w:pPr>
        <w:jc w:val="both"/>
      </w:pPr>
      <w:r>
        <w:br/>
        <w:t xml:space="preserve">Kolejny wyjazd z podpoznańskiej wsi do Wrocławia zmienił nastawienie Kornelii, bo mogliśmy poznać Zosię osobiście w rodzinnym pogotowiu opiekuńczym, gdzie przebywała. Nela na widok Maleństwa oznajmiła „to jest mamy Zosia”. Po </w:t>
      </w:r>
      <w:proofErr w:type="gramStart"/>
      <w:r>
        <w:t>tym co</w:t>
      </w:r>
      <w:proofErr w:type="gramEnd"/>
      <w:r>
        <w:t xml:space="preserve"> w międzyczasie przeczytałem o zespole Downa, a najbardziej utkwiło mi o obniżonym napięciu mięśniowym, spodziewałem się lejącego, bezwładnego dziecka. No i pierwszy raz Zosia mnie zaskoczyła, bo wcale nie była taka „miękka” jak się spodziewałem. Dowiedzieliśmy się wtedy, że codziennie przyjmuje leki na tarczycę i serce. Tylko tyle i aż tyle.</w:t>
      </w:r>
      <w:r>
        <w:br/>
        <w:t>Następny wyjazd wiązał się z testami psychologiczno-osobowościowymi. Prawie pół tysiąca pytań a później… do Zosi z Julkiem.  Jak Ją zobaczył to nie było to już jakieś wirtualne dziecko. Od razu zakochał się w siostrze.</w:t>
      </w:r>
    </w:p>
    <w:p w:rsidR="00BE1FC6" w:rsidRDefault="007F18C0" w:rsidP="00583A30">
      <w:pPr>
        <w:jc w:val="both"/>
      </w:pPr>
      <w:r>
        <w:br/>
        <w:t xml:space="preserve">Miłe Panie z wrocławskiego Ośrodka Adopcyjnego dołożyły wszelkich starań, żeby jak najszybciej Zosia trafiła do rodziny. Zostaliśmy przyjęci na szkolenie adopcyjne. Jako doświadczony (?) </w:t>
      </w:r>
      <w:proofErr w:type="gramStart"/>
      <w:r>
        <w:t>ojciec</w:t>
      </w:r>
      <w:proofErr w:type="gramEnd"/>
      <w:r>
        <w:t xml:space="preserve"> dwójki dzieci myślałem, że będą to klasyczne pierdoły i strata czasu. Przyznaję, że myliłem się, bo adopcja małego dziecka nie wiąże się tylko z techniką zmiany pieluch czy temperaturą wody do kąpieli. Trochę w głowie trzeba poukładać, bo przyjmujemy dziecko z częścią jego historii, na którą nie mieliśmy wpływu.</w:t>
      </w:r>
      <w:r>
        <w:br/>
        <w:t xml:space="preserve">Nasi rodzice, rodzeństwo i </w:t>
      </w:r>
      <w:proofErr w:type="gramStart"/>
      <w:r>
        <w:t>przyjaciele kiedy</w:t>
      </w:r>
      <w:proofErr w:type="gramEnd"/>
      <w:r>
        <w:t xml:space="preserve"> się dowiadywali o tym, że będziemy mieli kolejne dziecko, ale tym razem „trochę inaczej” (czyli adopcja) byli w lekkim szoku. Nawet nie wiem teraz czy większy szok, że dziecko adoptowane, czy większy, że dziecko z zespołem Downa.</w:t>
      </w:r>
    </w:p>
    <w:p w:rsidR="008D3A28" w:rsidRDefault="007F18C0" w:rsidP="00583A30">
      <w:pPr>
        <w:jc w:val="both"/>
      </w:pPr>
      <w:bookmarkStart w:id="2" w:name="_GoBack"/>
      <w:bookmarkEnd w:id="2"/>
      <w:r>
        <w:br/>
        <w:t xml:space="preserve">Zosię przywieźliśmy do naszego domu w Wielki Piątek. W naszej małej wsi dzień później byliśmy na święceniu pokarmów. Nie chcieliśmy stwarzać pola do plotek i spekulacji i od samego początku nie ukrywaliśmy, że Zosia jest wyjątkowa nie </w:t>
      </w:r>
      <w:proofErr w:type="gramStart"/>
      <w:r>
        <w:t>tylko dlatego</w:t>
      </w:r>
      <w:proofErr w:type="gramEnd"/>
      <w:r>
        <w:t xml:space="preserve">, że adoptowana ale również dlatego, że ma zespół Downa. Były nawet z tym związane zabawne sytuacje, bo kilka osób myślało, że zostaliśmy oszukani przez system i zamiast zdrowego </w:t>
      </w:r>
      <w:r>
        <w:lastRenderedPageBreak/>
        <w:t xml:space="preserve">różowego bobasa dostaliśmy dziecko z zespołem. Szok na twarzach osób, którym tłumaczyliśmy, że chcieliśmy właśnie Zosię był nie do opisania, a my mamy </w:t>
      </w:r>
      <w:proofErr w:type="gramStart"/>
      <w:r>
        <w:t>się z czego</w:t>
      </w:r>
      <w:proofErr w:type="gramEnd"/>
      <w:r>
        <w:t xml:space="preserve"> śmiać.</w:t>
      </w:r>
      <w:r>
        <w:br/>
        <w:t xml:space="preserve">A jak wygląda nasza codzienność? Niedawno określiłem </w:t>
      </w:r>
      <w:proofErr w:type="gramStart"/>
      <w:r>
        <w:t>to jako</w:t>
      </w:r>
      <w:proofErr w:type="gramEnd"/>
      <w:r>
        <w:t xml:space="preserve"> „w miarę ogarnięty chaos”. Poza standardowymi procedurami dla Julka (szkoła, piłka nożna, basen) i Kornelii (przedszkole i basen) doszło nam trochę gimnastyki logistycznej w postaci rehabilitacji dla Zosi (trzy razy w tygodniu) i logopedii (też trzy razy). To akurat zorganizowaliśmy w domu, więc nie trzeba nigdzie jechać. Mniej więcej raz lub dwa razy na tydzień wizyta u specjalistów, u których Zosia jest pod opieką lub innej formy rozwoju.</w:t>
      </w:r>
      <w:r>
        <w:br/>
        <w:t xml:space="preserve">Nie zwariowaliśmy, żeby Zosię na siłę zmuszać do nie </w:t>
      </w:r>
      <w:proofErr w:type="gramStart"/>
      <w:r>
        <w:t>wiadomo czego</w:t>
      </w:r>
      <w:proofErr w:type="gramEnd"/>
      <w:r>
        <w:t>. Jesteśmy świadomi, że jej potencjał rozwoju będzie odbiegał od „zdrowych” rówieśników. Zauważamy za to, że prawie każdego dnia zaskakuje nas czymś nowym, co dołożyła do swojego repertuaru umiejętności i sprawności. Ostatnio na przykład nauczyła się odgryzać kawałki pokarmu np. banana a nawet domowej pizzy.</w:t>
      </w:r>
    </w:p>
    <w:p w:rsidR="00583A30" w:rsidRDefault="007F18C0" w:rsidP="00583A30">
      <w:pPr>
        <w:jc w:val="both"/>
      </w:pPr>
      <w:r>
        <w:t>Poza tym, że życie pięcioosobowej rodziny z dzieckiem zespołowym jest bardziej zintensyfikowane a kalendarz pełniejszy prowadzimy moż</w:t>
      </w:r>
      <w:r w:rsidR="00583A30">
        <w:t>na powiedzieć normalne życie:</w:t>
      </w:r>
    </w:p>
    <w:p w:rsidR="008D3A28" w:rsidRDefault="007F18C0" w:rsidP="00583A30">
      <w:r>
        <w:t>- pracuję, niebawem Żona Aga też wróci do pracy</w:t>
      </w:r>
      <w:proofErr w:type="gramStart"/>
      <w:r>
        <w:t>,</w:t>
      </w:r>
      <w:r>
        <w:br/>
        <w:t>- spotykamy</w:t>
      </w:r>
      <w:proofErr w:type="gramEnd"/>
      <w:r>
        <w:t xml:space="preserve"> się z rodziną i znajomymi,</w:t>
      </w:r>
      <w:r>
        <w:br/>
        <w:t>- chodzimy spać zawsze o godzinę za późno, bo zawsze jest coś do zrobienia, przeczytania, załatwienia.</w:t>
      </w:r>
      <w:r>
        <w:br/>
        <w:t>- robimy trochę większe zakupy (z Kartą Dużej Rodziny, z której jestem dumny</w:t>
      </w:r>
      <w:proofErr w:type="gramStart"/>
      <w:r>
        <w:t>),</w:t>
      </w:r>
      <w:r>
        <w:br/>
        <w:t>- grillujemy</w:t>
      </w:r>
      <w:proofErr w:type="gramEnd"/>
      <w:r>
        <w:t xml:space="preserve"> w sezonie letnim i zimowym,</w:t>
      </w:r>
      <w:r>
        <w:br/>
        <w:t>- czasami mamy klasycznego lenia i nic nam się nie chce,</w:t>
      </w:r>
      <w:r>
        <w:br/>
        <w:t>- planujemy wakacje (nie mogę się doczekać aż Zosia podrośnie na tyle, żebym mógł Ją zabrać na spływ kajakowy).</w:t>
      </w:r>
      <w:r>
        <w:br/>
        <w:t xml:space="preserve">- </w:t>
      </w:r>
      <w:proofErr w:type="gramStart"/>
      <w:r>
        <w:t>czasami</w:t>
      </w:r>
      <w:proofErr w:type="gramEnd"/>
      <w:r>
        <w:t xml:space="preserve"> śmiejemy się, że razem z Zosią adoptowaliśmy kilka osób, a w zasadzie zespół… wspaniałych osób </w:t>
      </w:r>
      <w:r>
        <w:rPr>
          <w:rFonts w:ascii="Segoe UI Symbol" w:hAnsi="Segoe UI Symbol" w:cs="Segoe UI Symbol"/>
        </w:rPr>
        <w:t>😉</w:t>
      </w:r>
      <w:r>
        <w:br/>
      </w:r>
    </w:p>
    <w:p w:rsidR="007F18C0" w:rsidRDefault="007F18C0" w:rsidP="00583A30"/>
    <w:sectPr w:rsidR="007F18C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3A28"/>
    <w:rsid w:val="00583A30"/>
    <w:rsid w:val="007B14A1"/>
    <w:rsid w:val="007F18C0"/>
    <w:rsid w:val="008D3A28"/>
    <w:rsid w:val="00B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40BE-9820-441B-AE83-1EAD882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B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1445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Roszak-Maćkowska Dor</cp:lastModifiedBy>
  <cp:revision>5</cp:revision>
  <dcterms:created xsi:type="dcterms:W3CDTF">2018-02-15T10:54:00Z</dcterms:created>
  <dcterms:modified xsi:type="dcterms:W3CDTF">2018-02-15T14:07:00Z</dcterms:modified>
</cp:coreProperties>
</file>